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к решению </w:t>
      </w:r>
    </w:p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E6E70" w:rsidRDefault="00DE6E70" w:rsidP="00DE6E70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DE6E70" w:rsidRDefault="00DE6E70" w:rsidP="00DE6E7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E6E70" w:rsidRDefault="00DE6E70" w:rsidP="00DE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DE6E70" w:rsidRDefault="00DE6E70" w:rsidP="00DE6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E6E70" w:rsidRDefault="00DE6E70" w:rsidP="00DE6E7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91"/>
        <w:gridCol w:w="638"/>
        <w:gridCol w:w="666"/>
        <w:gridCol w:w="666"/>
        <w:gridCol w:w="1532"/>
        <w:gridCol w:w="665"/>
        <w:gridCol w:w="1912"/>
        <w:gridCol w:w="2112"/>
        <w:gridCol w:w="1912"/>
      </w:tblGrid>
      <w:tr w:rsidR="00DE6E70" w:rsidTr="00DE6E70">
        <w:trPr>
          <w:cantSplit/>
          <w:tblHeader/>
        </w:trPr>
        <w:tc>
          <w:tcPr>
            <w:tcW w:w="1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Наименование показателя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Вед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Рз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Пр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ЦСР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ВР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Сумма на год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в том числе</w:t>
            </w:r>
          </w:p>
        </w:tc>
      </w:tr>
      <w:tr w:rsidR="00DE6E70" w:rsidTr="00DE6E7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расходы, осуществляемые по вопросам местного значения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 счет субвенций</w:t>
            </w:r>
          </w:p>
        </w:tc>
      </w:tr>
      <w:tr w:rsidR="00DE6E70" w:rsidTr="00DE6E70">
        <w:trPr>
          <w:cantSplit/>
          <w:tblHeader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Дума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19 976 976,00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19 976 976,00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18 679 874,40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18 679 874,40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3 284 433,62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3 284 433,62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3 105 119,62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3 105 119,62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3 105 119,62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3 105 119,62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Председатель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Депутат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668 156,00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668 156,00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668 156,00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668 156,00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средств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Администрация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704 041 840,31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389 467 508,62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314 574 331,69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290 414 365,22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283 268 265,22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7 146 100,00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112 646 953,88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112 646 953,88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112 646 953,88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112 646 953,88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3 076 278,86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3 076 278,86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3 076 278,86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3 076 278,86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203 811,18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203 811,18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203 811,18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203 811,18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4080000000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Проведение выборов в городе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Специальные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Резервный фонд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168 478 922,45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161 342 622,45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7 136 300,00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115 810 030,76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115 810 030,76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79 506 816,47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79 506 816,47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79 506 816,47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79 506 816,47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71 263 236,03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71 263 236,03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62 928 795,12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62 928 795,12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62 928 795,12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62 928 795,12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8 125 873,42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8 125 873,42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8 125 873,42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8 125 873,42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208 567,49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208 567,49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208 567,49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208 567,49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677 927,36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677 927,36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677 927,36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677 927,36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6 662 693,08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6 662 693,08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4 349 623,08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4 349 623,08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4 349 623,08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4 349 623,08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2 313 070,00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2 313 070,00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2 313 070,00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2 313 070,00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214 896,00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214 896,00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36 303 214,29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36 303 214,29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36 303 214,29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36 303 214,29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7 136 300,00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7 136 300,00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7 136 300,00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7 136 300,00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1 606 774,69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1 606 774,69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1 606 774,69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1 606 774,69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71 225,31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71 225,31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71 225,31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71 225,31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5 458 300,00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5 458 300,00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5 458 300,00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5 458 300,00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4 659 828,35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4 659 828,35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4 659 828,35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4 659 828,35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798 471,65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798 471,65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798 471,65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798 471,65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442 293,01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442 293,01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422 293,01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422 293,01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229 293,01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229 293,01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4 085 431,69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7 097 300,91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724 900,91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6 372 400,00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5 264 600,00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5 264 600,00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4 827 630,28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4 827 630,28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4 827 630,28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4 827 630,28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436 969,72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436 969,72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436 969,72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436 969,72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1 107 800,00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1 107 800,00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1 034 932,92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1 034 932,92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1 034 932,92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1 034 932,92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72 867,08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72 867,08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72 867,08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72 867,08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проведение мероприятий по гражданской обороне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532 400,91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532 400,91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532 400,91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532 400,91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74 773,85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74 773,85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74 773,85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74 773,85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3 926,15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3 926,15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3 926,15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3 926,15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32 114,15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32 114,15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32 114,15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32 114,15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1 685,85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1 685,85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1 685,85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1 685,85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"Противодействие коррупции"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250 924 354,54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9 313 654,54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241 610 700,00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239 784 700,00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239 784 700,00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239 721 600,00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"Развитие агропромышленного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239 721 600,00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239 721 600,00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198 190 300,00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198 190 300,00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198 141 500,00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198 141 500,00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198 141 500,00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18 851 100,00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поддержку малых форм хозяйствования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22 680 200,00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3 814 317,96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3 814 317,96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2 993 314,92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2 993 314,92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440 690,48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440 690,48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1 255 223,90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1 255 223,90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7 287 511,63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5 461 511,63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7 287 511,63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5 461 511,63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5 341 511,63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5 341 511,63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5 341 511,63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5 341 511,63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4 206 700,00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4 206 700,00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387 000,00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387 000,00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684 811,63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684 811,63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63 000,00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63 000,00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"Улучшение условий и охраны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1 826 000,00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1 747 846,63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1 747 846,63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1 747 846,63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1 747 846,63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78 153,37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78 153,37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78 153,37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78 153,37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40 711 387,38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40 711 387,38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40 707 087,38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40 707 087,38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40 704 487,38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40 092 149,13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40 092 149,13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40 092 149,13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40 092 149,13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612 338,25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612 338,25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612 338,25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612 338,25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116 400,00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114 500,00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114 500,00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114 500,00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114 500,00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8 282 933,54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8 282 933,54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385 100,00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65 803 052,14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10 985 752,14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54 817 300,00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Дополнительная пенсия за выслугу лет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6 161 000,00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6 161 000,00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41 328 300,00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13 489 000,00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13 242 900,00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13 242 900,00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11 834 754,59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11 834 754,59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11 834 754,59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11 834 754,59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838 245,41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838 245,41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838 245,41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838 245,41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569 900,00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"Молодежь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средств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Департамент финансов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57 836 789,08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57 836 789,08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33 643 632,00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33 643 632,00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33 526 602,00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33 526 602,00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33 526 602,00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33 526 602,00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117 030,00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117 030,00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117 030,00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117 030,00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3 346 157,08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3 346 157,08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3 346 157,08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3 346 157,08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758 901 393,58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741 288 805,58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17 612 588,00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25 432 081,68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25 432 081,68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25 432 081,68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25 432 081,68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21 019 643,68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21 019 643,68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21 019 643,68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21 019 643,68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4 412 438,00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4 412 438,00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4 032 438,00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4 032 438,00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37 429 331,97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37 429 331,97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Лесное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8 903 621,97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8 903 621,97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766 233,48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766 233,48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766 233,48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766 233,48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74,49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194 767 388,66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194 767 388,66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"Приобретение жилых помещений"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10 244 838,71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10 244 838,71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179 869 784,95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179 869 784,95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Детский сад на 344 места, по адресу: г. Югорск, бульвар Сибирский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Детский сад на 344 места, по адресу: г. Югорск, бульвар Сибирский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22 083 586,01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17 612 588,00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4 638 242,00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2 968 260,00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2 968 260,00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2 968 260,00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1 669 982,00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1 669 982,00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1 669 982,00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4 470 998,01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12 974 346,00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Управление образования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1 502 001 257,85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348 485 157,85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1 153 516 100,00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485 354,76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485 354,76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218 874,50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218 874,50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218 874,50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218 874,50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69 927,96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69 927,96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69 927,96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69 927,96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148 946,54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148 946,54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148 946,54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148 946,54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21 022,65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21 022,65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84 678,94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84 678,94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1 473 167 903,09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347 929 803,09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1 125 238 100,00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328 343 815,39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67 280 528,39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261 063 287,00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328 343 815,39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67 280 528,39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261 063 287,00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327 165 615,39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66 102 328,39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261 063 287,00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246 990 750,00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246 990 750,00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246 990 750,00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14 072 537,00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984 819 007,50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124 104 714,50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860 714 293,00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984 469 007,50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123 754 714,50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860 714 293,00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973 445 545,34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112 731 252,34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860 714 293,00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26 556 280,00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26 556 280,00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801 775,00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801 775,00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801 775,00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801 775,00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25 754 505,00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25 754 505,00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24 411 505,00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24 411 505,00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1 343 000,00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1 343 000,00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1 343 000,00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1 343 000,00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819 782 346,00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819 782 346,00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819 782 346,00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12 226 371,00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374 659,93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374 659,93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374 659,93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1 774 636,07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1 774 636,07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297 224,07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297 224,07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297 224,07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297 224,07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1 477 412,00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1 477 412,00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1 477 412,00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1 477 412,00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260 960,80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260 960,80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260 960,80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260 960,80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144 800,80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144 800,80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144 800,80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144 800,80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8 781 315,36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8 781 315,36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8 781 315,36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8 781 315,36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103 650,50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103 650,50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103 650,50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103 650,50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1 663 744,86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1 663 744,86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1 663 744,86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1 663 744,86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7 013 920,00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7 013 920,00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7 013 920,00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7 013 920,00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55 274 914,64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55 274 914,64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55 234 914,64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55 234 914,64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54 730 650,64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54 730 650,64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6 644 362,97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6 644 362,97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6 644 362,97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6 644 362,97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477 225,00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477 225,00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477 225,00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477 225,00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99 988,25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99 988,25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99 988,25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99 988,25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377 236,75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377 236,75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377 236,75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377 236,75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5 962 138,61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5 962 138,61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128 319,92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128 319,92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127 694,92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127 694,92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127 694,92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127 694,92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4 466 900,00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4 269 711,26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4 269 711,26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197 188,74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197 188,74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1 336 918,69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1 336 918,69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1 336 918,69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1 336 918,69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1 252 409,23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1 252 409,23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84 509,46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84 509,46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98 085 802,59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94 625 282,59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3 460 520,00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98 085 802,59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94 625 282,59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3 460 520,00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1 853 520,00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1 823 520,00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692 431,00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692 431,00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692 431,00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692 431,00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293 814,00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293 814,00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293 814,00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293 814,00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398 617,00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398 617,00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373 617,00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373 617,00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265 360,00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265 360,00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265 360,00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265 360,00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42 600,00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92 274 491,59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90 637 491,59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1 637 000,00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72 920 465,16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72 920 465,16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67 016 415,45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67 016 415,45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67 016 415,45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67 016 415,45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5 764 323,41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5 764 323,41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5 764 323,41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5 764 323,41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139 726,30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139 726,30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139 726,30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139 726,30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17 717 026,43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17 717 026,43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17 563 780,06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17 563 780,06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17 563 780,06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17 563 780,06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152 549,37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152 549,37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152 549,37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152 549,37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1 637 000,00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1 637 000,00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1 524 536,98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1 524 536,98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1 524 536,98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1 524 536,98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112 463,02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112 463,02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112 463,02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112 463,02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28 278 000,00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Управление культуры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232 544 661,67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232 544 661,67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82 291 162,62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82 291 162,62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82 007 297,81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82 007 297,81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82 007 297,81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82 007 297,81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492 800,00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492 800,00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492 800,00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492 800,00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283 864,81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283 864,81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283 864,81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283 864,81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111 044,81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111 044,81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121 320,00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121 320,00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150 229 499,05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150 229 499,05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150 229 499,05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150 229 499,05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149 575 931,45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149 575 931,45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52 699 032,95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52 699 032,95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30 611 639,73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30 611 639,73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2 186 239,60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2 186 239,60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914 999,60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914 999,60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914 999,60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914 999,60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709 999,60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709 999,60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1 271 240,00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1 271 240,00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1 271 240,00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1 271 240,00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94 827 077,50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94 827 077,50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94 727 077,50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94 727 077,50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93 959 197,50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93 959 197,50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93 959 197,50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93 959 197,50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923 874,00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923 874,00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93 035 323,50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93 035 323,50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2 049 821,00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2 049 821,00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503 567,60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503 567,60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376 767,60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376 767,60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376 767,60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376 767,60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164 850 061,70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153 341 261,70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11 508 800,00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3 891 073,51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3 891 073,51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2 363 679,97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2 363 679,97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2 363 679,97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2 363 679,97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1 132 587,42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1 132 587,42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1 231 092,55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1 231 092,55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736 486,66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736 486,66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"Выполнение работ по благоустройству"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48 541 786,77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38 354 186,77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10 187 600,00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48 541 786,77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38 354 186,77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10 187 600,00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12 313 580,31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2 125 980,31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10 187 600,00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2 654 908,78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676 280,31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676 280,31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36 599,00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36 599,00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577 481,31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577 481,31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577 481,31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577 481,31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342 732,81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342 732,81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234 748,50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234 748,50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7 792 691,22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Организация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7 532 691,22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36 188 206,46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36 188 206,46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"Молодежь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33 570 000,00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33 570 000,00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1 321 200,00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106 240 157,50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106 240 157,50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105 597 525,92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105 597 525,92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105 557 525,92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105 557 525,92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4 114 905,33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4 114 905,33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1 318 983,67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1 318 983,67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774 864 366,60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773 342 266,60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1 522 100,00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216 238 492,98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215 506 192,98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732 300,00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"Развитие сети автомобильных дорог и транспорта"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200 173 097,70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200 173 097,70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200 173 097,70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200 173 097,70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"Развитие сети автомобильных дорог и транспорта"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197 097 139,10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197 097 139,10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103 152 303,35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103 152 303,35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92 193 400,00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92 193 400,00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65 245 800,00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65 245 800,00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65 245 800,00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65 245 800,00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6 106 619,14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6 106 619,14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5 067 711,69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5 067 711,69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5 067 711,69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5 067 711,69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1 038 907,45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1 038 907,45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1 038 907,45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1 038 907,45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4 852 284,21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4 852 284,21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3 433 984,21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3 433 984,21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3 433 984,21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3 433 984,21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"Текущее содержание городских дорог"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3 075 958,60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3 075 958,60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3 075 958,60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3 075 958,60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546 514 511,72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545 724 711,72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2 759 916,62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2 759 916,62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2 759 916,62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2 759 916,62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"Ремонт муниципального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363 000 355,96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362 210 555,96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363 000 355,96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362 210 555,96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125 117 855,96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125 117 855,96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47 509 500,00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47 509 500,00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38 308 800,77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38 308 800,77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38 308 800,77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38 308 800,77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1 646 325,96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1 646 325,96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1 646 269,12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1 646 269,12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1 646 269,12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1 646 269,12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56,84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56,84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56,84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56,84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8 384 030,00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8 384 030,00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6 760 377,20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6 760 377,20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6 760 377,20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6 760 377,20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81 054 000,06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81 054 000,06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Сети канализации микрорайонов индивидуальной застройки мкр. 5, 7 в г.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156 278 500,00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155 488 700,00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сниженного газа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789 800,00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180 754 239,14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180 754 239,14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143 388 239,14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143 388 239,14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143 388 239,14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143 388 239,14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"Выполнение работ по благоустройству"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82 233 733,41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82 233 733,41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667 475,50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667 475,50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667 475,50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667 475,50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158 556,00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158 556,00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158 556,00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158 556,00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0,00</w:t>
            </w:r>
          </w:p>
        </w:tc>
      </w:tr>
      <w:tr w:rsidR="00DE6E70" w:rsidTr="00DE6E70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4 215 017 346,79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2 716 283 427,10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6E70" w:rsidRDefault="00DE6E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1 498 733 919,69</w:t>
            </w:r>
          </w:p>
        </w:tc>
      </w:tr>
    </w:tbl>
    <w:p w:rsidR="00DE6E70" w:rsidRDefault="00DE6E70" w:rsidP="00DE6E70">
      <w:pPr>
        <w:tabs>
          <w:tab w:val="left" w:pos="996"/>
        </w:tabs>
      </w:pP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 11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852DED" w:rsidRDefault="00852DED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45230" w:rsidRPr="00645230" w:rsidRDefault="00645230" w:rsidP="00645230">
      <w:pPr>
        <w:ind w:left="11907"/>
        <w:rPr>
          <w:rFonts w:ascii="Calibri" w:eastAsia="Times New Roman" w:hAnsi="Calibri" w:cs="Times New Roman"/>
          <w:bCs/>
        </w:rPr>
      </w:pPr>
      <w:r w:rsidRPr="00645230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Югорска от 30.04.2019 №28, от 14.10.2019 № 68, от 06.11.2019 </w:t>
      </w:r>
      <w:r w:rsidR="0086140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45230">
        <w:rPr>
          <w:rFonts w:ascii="Times New Roman" w:eastAsia="Times New Roman" w:hAnsi="Times New Roman" w:cs="Times New Roman"/>
          <w:sz w:val="24"/>
          <w:szCs w:val="24"/>
        </w:rPr>
        <w:t>№ 86</w:t>
      </w:r>
      <w:r w:rsidR="00703FB9">
        <w:rPr>
          <w:rFonts w:ascii="Times New Roman" w:eastAsia="Times New Roman" w:hAnsi="Times New Roman" w:cs="Times New Roman"/>
          <w:sz w:val="24"/>
          <w:szCs w:val="24"/>
        </w:rPr>
        <w:t>;</w:t>
      </w:r>
      <w:r w:rsidR="00703FB9" w:rsidRPr="00703FB9">
        <w:rPr>
          <w:rFonts w:ascii="Times New Roman" w:hAnsi="Times New Roman" w:cs="Times New Roman"/>
          <w:sz w:val="24"/>
          <w:szCs w:val="24"/>
        </w:rPr>
        <w:t xml:space="preserve"> </w:t>
      </w:r>
      <w:r w:rsidR="00703FB9">
        <w:rPr>
          <w:rFonts w:ascii="Times New Roman" w:hAnsi="Times New Roman" w:cs="Times New Roman"/>
          <w:sz w:val="24"/>
          <w:szCs w:val="24"/>
        </w:rPr>
        <w:t>от 20.12.2019 №102</w:t>
      </w:r>
      <w:r w:rsidRPr="0064523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52DED" w:rsidRDefault="00852DED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66C66" w:rsidRDefault="00D26273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B66C66"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3"/>
        <w:gridCol w:w="708"/>
        <w:gridCol w:w="567"/>
        <w:gridCol w:w="567"/>
        <w:gridCol w:w="1276"/>
        <w:gridCol w:w="532"/>
        <w:gridCol w:w="1695"/>
        <w:gridCol w:w="1748"/>
        <w:gridCol w:w="1712"/>
      </w:tblGrid>
      <w:tr w:rsidR="00C86863" w:rsidRPr="00C86863" w:rsidTr="00D43B6E">
        <w:trPr>
          <w:cantSplit/>
          <w:tblHeader/>
        </w:trPr>
        <w:tc>
          <w:tcPr>
            <w:tcW w:w="6653" w:type="dxa"/>
            <w:vMerge w:val="restart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32" w:type="dxa"/>
            <w:vMerge w:val="restart"/>
            <w:shd w:val="clear" w:color="auto" w:fill="auto"/>
            <w:noWrap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60" w:type="dxa"/>
            <w:gridSpan w:val="2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C86863" w:rsidRPr="00C86863" w:rsidTr="00D43B6E">
        <w:trPr>
          <w:cantSplit/>
          <w:tblHeader/>
        </w:trPr>
        <w:tc>
          <w:tcPr>
            <w:tcW w:w="6653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C86863" w:rsidRPr="00C86863" w:rsidTr="00D43B6E">
        <w:trPr>
          <w:cantSplit/>
          <w:tblHeader/>
        </w:trPr>
        <w:tc>
          <w:tcPr>
            <w:tcW w:w="6653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32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695" w:type="dxa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11 109 567,96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3 436 286,47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3 436 286,47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3 248 586,47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6 221 032,04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4 307 052,04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701 658 514,55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380 509 114,55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321 149 400,00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282 079 089,60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274 932 989,60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163 969 799,60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156 833 499,60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8 016 966,94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208 568,49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1 083 520,12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24 279,88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231 906 524,95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9 939 424,95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221 967 100,00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4 206 700,00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4 206 700,00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387 000,00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684 900,00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5 850 000,00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6 161 000,00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6 161 000,00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6 126 400,00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932 570,00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11 753 994,70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919 005,30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20 797 000,00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740 190 898,91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722 578 310,91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17 612 588,00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30 166 439,87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29 566 439,87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25 154 001,87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35 878 407,74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35 878 407,74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440 550,00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9 137 857,74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9 137 857,74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8 137 400,00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7 567 700,00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569 700,00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241 755 560,70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241 755 560,70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22 083 590,60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17 612 588,00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17 445 348,60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1 504 176 024,33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349 809 924,33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1 154 366 100,00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432 819,64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432 819,64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362 819,64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273 031,01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202 136,81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1 474 592 204,69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349 307 104,69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328 857 487,00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328 857 487,00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327 679 287,00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261 063 287,00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246 990 750,00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14 072 537,00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986 082 679,80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125 368 386,80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985 712 679,80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124 998 386,80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974 516 573,00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113 802 280,00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860 714 293,00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819 782 346,00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12 226 371,00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1 774 636,07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1 774 636,07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297 224,07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55 715 593,20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55 715 593,20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55 695 593,20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55 695 593,20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55 191 329,20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55 191 329,20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27 450 212,34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27 541 116,86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97 150 026,00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93 642 506,00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97 150 026,00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93 642 506,00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1 898 520,00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748 746,00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348 879,00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265 360,00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26 360,00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91 237 400,00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89 553 400,00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65 506 478,65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6 219 026,35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130 895,00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17 510 185,00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183 615,00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232 758 389,96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232 758 389,96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150 541 589,96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149 961 759,66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149 961 759,66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52 584 861,16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52 584 861,16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2 057 570,00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2 057 570,00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1 271 240,00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901 240,00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164 772 761,22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153 263 961,22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23 693,00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401 307,00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26 307,00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5 621 415,95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3 798 438,90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3 798 438,90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2 271 045,36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2 271 045,36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19 823,36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12 396 781,31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2 209 181,31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733 757 037,13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731 985 937,13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1 771 100,00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198 663 458,60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197 931 158,60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523 135 547,03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522 096 747,03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334 944 404,81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333 905 604,81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334 944 404,81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333 905 604,81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3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695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20 000 000,06</w:t>
            </w:r>
          </w:p>
        </w:tc>
        <w:tc>
          <w:tcPr>
            <w:tcW w:w="1712" w:type="dxa"/>
            <w:shd w:val="clear" w:color="auto" w:fill="auto"/>
            <w:noWrap/>
            <w:vAlign w:val="bottom"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125 015 574,81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123 976 774,81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49 999,94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183 849 878,00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183 849 878,00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146 483 878,00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85 314 692,37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85 314 692,37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5 960 000,00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448 600,00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6863" w:rsidRPr="00C86863" w:rsidTr="00D43B6E">
        <w:trPr>
          <w:cantSplit/>
        </w:trPr>
        <w:tc>
          <w:tcPr>
            <w:tcW w:w="6653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4 154 637 602,10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2 648 229 614,10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C86863" w:rsidRPr="00C86863" w:rsidRDefault="00C86863" w:rsidP="00C86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6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1 506 407 988,00</w:t>
            </w:r>
          </w:p>
        </w:tc>
      </w:tr>
    </w:tbl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8D7732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45230"/>
    <w:rsid w:val="00673FBB"/>
    <w:rsid w:val="00683AB2"/>
    <w:rsid w:val="006A3D49"/>
    <w:rsid w:val="006C1833"/>
    <w:rsid w:val="006C56D0"/>
    <w:rsid w:val="006F6E73"/>
    <w:rsid w:val="00703FB9"/>
    <w:rsid w:val="00733D67"/>
    <w:rsid w:val="00772BB4"/>
    <w:rsid w:val="007C0076"/>
    <w:rsid w:val="007C023E"/>
    <w:rsid w:val="007F4081"/>
    <w:rsid w:val="00810931"/>
    <w:rsid w:val="00850C4E"/>
    <w:rsid w:val="00852DED"/>
    <w:rsid w:val="0086140F"/>
    <w:rsid w:val="008C4EE7"/>
    <w:rsid w:val="008D7732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86863"/>
    <w:rsid w:val="00C950D4"/>
    <w:rsid w:val="00CA5245"/>
    <w:rsid w:val="00CD2D49"/>
    <w:rsid w:val="00CF2412"/>
    <w:rsid w:val="00CF4114"/>
    <w:rsid w:val="00D0377F"/>
    <w:rsid w:val="00D17B6B"/>
    <w:rsid w:val="00D26273"/>
    <w:rsid w:val="00D33605"/>
    <w:rsid w:val="00D407B6"/>
    <w:rsid w:val="00D50CB5"/>
    <w:rsid w:val="00D73B6C"/>
    <w:rsid w:val="00D9094C"/>
    <w:rsid w:val="00DB2FBC"/>
    <w:rsid w:val="00DC6E1E"/>
    <w:rsid w:val="00DD7F31"/>
    <w:rsid w:val="00DE6E70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C8686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Абзац списка Знак"/>
    <w:link w:val="af3"/>
    <w:uiPriority w:val="34"/>
    <w:locked/>
    <w:rsid w:val="00C8686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C86863"/>
    <w:rPr>
      <w:rFonts w:ascii="Times New Roman" w:hAnsi="Times New Roman"/>
      <w:sz w:val="22"/>
    </w:rPr>
  </w:style>
  <w:style w:type="paragraph" w:customStyle="1" w:styleId="s1">
    <w:name w:val="s_1"/>
    <w:basedOn w:val="a"/>
    <w:rsid w:val="00DE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DE6E70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s10">
    <w:name w:val="s_10"/>
    <w:basedOn w:val="a0"/>
    <w:rsid w:val="00DE6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0A841-57A3-4E25-9788-439F099E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128</Pages>
  <Words>65955</Words>
  <Characters>375949</Characters>
  <Application>Microsoft Office Word</Application>
  <DocSecurity>0</DocSecurity>
  <Lines>3132</Lines>
  <Paragraphs>882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Соколовский Ростислав</cp:lastModifiedBy>
  <cp:revision>12</cp:revision>
  <cp:lastPrinted>2019-10-14T07:53:00Z</cp:lastPrinted>
  <dcterms:created xsi:type="dcterms:W3CDTF">2019-10-15T11:22:00Z</dcterms:created>
  <dcterms:modified xsi:type="dcterms:W3CDTF">2019-12-27T10:40:00Z</dcterms:modified>
</cp:coreProperties>
</file>